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F7" w:rsidRDefault="00280475" w:rsidP="00AE766D">
      <w:pPr>
        <w:spacing w:after="0" w:line="240" w:lineRule="auto"/>
        <w:jc w:val="center"/>
        <w:rPr>
          <w:rFonts w:ascii="BlissPro" w:eastAsia="Times New Roman" w:hAnsi="BlissPro" w:cs="Times New Roman"/>
          <w:b/>
          <w:bCs/>
          <w:color w:val="000000"/>
          <w:sz w:val="24"/>
          <w:szCs w:val="24"/>
          <w:u w:val="single"/>
          <w:lang w:eastAsia="ru-RU"/>
        </w:rPr>
      </w:pPr>
      <w:hyperlink r:id="rId5" w:history="1">
        <w:r w:rsidR="00E04BF7" w:rsidRPr="00A50D53">
          <w:rPr>
            <w:rStyle w:val="a5"/>
            <w:rFonts w:ascii="BlissPro" w:eastAsia="Times New Roman" w:hAnsi="BlissPro" w:cs="Times New Roman"/>
            <w:b/>
            <w:bCs/>
            <w:sz w:val="24"/>
            <w:szCs w:val="24"/>
            <w:lang w:eastAsia="ru-RU"/>
          </w:rPr>
          <w:t>http://spas-extreme.ru/themes/pirotehnik</w:t>
        </w:r>
      </w:hyperlink>
    </w:p>
    <w:p w:rsidR="00E04BF7" w:rsidRDefault="00E04BF7" w:rsidP="00AE766D">
      <w:pPr>
        <w:spacing w:after="0" w:line="240" w:lineRule="auto"/>
        <w:jc w:val="center"/>
        <w:rPr>
          <w:rFonts w:ascii="BlissPro" w:eastAsia="Times New Roman" w:hAnsi="BlissPro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E766D">
        <w:rPr>
          <w:rFonts w:ascii="BlissPro" w:eastAsia="Times New Roman" w:hAnsi="BlissPro" w:cs="Times New Roman"/>
          <w:b/>
          <w:bCs/>
          <w:color w:val="000000"/>
          <w:sz w:val="24"/>
          <w:szCs w:val="24"/>
          <w:u w:val="single"/>
          <w:lang w:eastAsia="ru-RU"/>
        </w:rPr>
        <w:t>Правила обращения с пиротехническими изделиями (с «пиротехникой»)</w:t>
      </w:r>
    </w:p>
    <w:p w:rsidR="00AE766D" w:rsidRPr="00AE766D" w:rsidRDefault="00AE766D" w:rsidP="00AE766D">
      <w:pPr>
        <w:numPr>
          <w:ilvl w:val="0"/>
          <w:numId w:val="1"/>
        </w:numPr>
        <w:spacing w:after="0" w:line="240" w:lineRule="auto"/>
        <w:ind w:left="0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Запускать пиротехнику можно только в присутствии взрослого. Действовать нужно по инструкции, запускать изделия строго вертикально.</w:t>
      </w:r>
    </w:p>
    <w:p w:rsidR="00AE766D" w:rsidRPr="00AE766D" w:rsidRDefault="00AE766D" w:rsidP="00AE766D">
      <w:pPr>
        <w:numPr>
          <w:ilvl w:val="0"/>
          <w:numId w:val="1"/>
        </w:numPr>
        <w:spacing w:after="0" w:line="240" w:lineRule="auto"/>
        <w:ind w:left="0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Нельзя пользоваться пиротехникой в оживленных местах, на балконах и в помещениях, а также при сильном ветре. Для запуска нужно выбрать место, отдаленное от зданий, линий электропередач и деревьев.</w:t>
      </w:r>
    </w:p>
    <w:p w:rsidR="00AE766D" w:rsidRPr="00AE766D" w:rsidRDefault="00AE766D" w:rsidP="00AE766D">
      <w:pPr>
        <w:numPr>
          <w:ilvl w:val="0"/>
          <w:numId w:val="1"/>
        </w:numPr>
        <w:spacing w:after="0" w:line="240" w:lineRule="auto"/>
        <w:ind w:left="0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Хранить петарды нужно в прохладном и сухом месте, не в кармане и не в сумке, где они могут отсыреть или повредиться, подальше от источников огня и газовых приборов.</w:t>
      </w:r>
    </w:p>
    <w:p w:rsidR="00AE766D" w:rsidRPr="00AE766D" w:rsidRDefault="00AE766D" w:rsidP="00AE766D">
      <w:pPr>
        <w:numPr>
          <w:ilvl w:val="0"/>
          <w:numId w:val="1"/>
        </w:numPr>
        <w:spacing w:after="0" w:line="240" w:lineRule="auto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При запуске пиротехники нельзя наклоняться над изделием, при внезапном запуске изделия можно не успеть отскочить в сторону. Поджигать фитиль нужно на расстоянии вытянутой руки. Помни: фитиль горит не более 3-5 секунд.</w:t>
      </w:r>
    </w:p>
    <w:p w:rsidR="00AE766D" w:rsidRPr="00AE766D" w:rsidRDefault="00AE766D" w:rsidP="00AE766D">
      <w:pPr>
        <w:numPr>
          <w:ilvl w:val="0"/>
          <w:numId w:val="1"/>
        </w:numPr>
        <w:spacing w:after="0" w:line="240" w:lineRule="auto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Запрещено направлять фейерверки на людей и животных, бросать петарды под ноги.</w:t>
      </w:r>
    </w:p>
    <w:p w:rsidR="00AE766D" w:rsidRPr="00AE766D" w:rsidRDefault="00AE766D" w:rsidP="00AE766D">
      <w:pPr>
        <w:numPr>
          <w:ilvl w:val="0"/>
          <w:numId w:val="1"/>
        </w:numPr>
        <w:spacing w:after="0" w:line="240" w:lineRule="auto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Нужно отойти на 15 метров от фейерверка, который собираются запускать.</w:t>
      </w:r>
    </w:p>
    <w:p w:rsidR="00AE766D" w:rsidRPr="00AE766D" w:rsidRDefault="00AE766D" w:rsidP="00AE766D">
      <w:pPr>
        <w:numPr>
          <w:ilvl w:val="0"/>
          <w:numId w:val="1"/>
        </w:numPr>
        <w:spacing w:after="0" w:line="240" w:lineRule="auto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Если изделие не сработало, к нему нельзя приближаться в течение 15 минут. Если приблизиться раньше, есть риск, что изделие сработает и причинит вред.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color w:val="000000"/>
          <w:sz w:val="24"/>
          <w:szCs w:val="24"/>
          <w:u w:val="single"/>
          <w:lang w:eastAsia="ru-RU"/>
        </w:rPr>
        <w:t>Прежде чем отправляться в магазин за пиротехническими изделиями, помни:</w:t>
      </w:r>
    </w:p>
    <w:p w:rsidR="00AE766D" w:rsidRPr="00AE766D" w:rsidRDefault="00AE766D" w:rsidP="00AE766D">
      <w:pPr>
        <w:numPr>
          <w:ilvl w:val="0"/>
          <w:numId w:val="3"/>
        </w:numPr>
        <w:spacing w:after="0" w:line="240" w:lineRule="auto"/>
        <w:ind w:left="0"/>
        <w:rPr>
          <w:rFonts w:ascii="BlissPro" w:eastAsia="Times New Roman" w:hAnsi="BlissPro" w:cs="Times New Roman"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3"/>
          <w:szCs w:val="23"/>
          <w:lang w:eastAsia="ru-RU"/>
        </w:rPr>
        <w:t>По закону пиротехнику могут покупать только взрослые. Запрещено продавать любые пиротехнические изделия лицам, моложе 18 лет. Поэтому без родителей тебе в магазин пиротехники нельзя. Исключение могут составить только небольшие хлопушки и бенгальские огни.</w:t>
      </w:r>
    </w:p>
    <w:p w:rsidR="00AE766D" w:rsidRPr="00AE766D" w:rsidRDefault="00AE766D" w:rsidP="00AE766D">
      <w:pPr>
        <w:numPr>
          <w:ilvl w:val="0"/>
          <w:numId w:val="3"/>
        </w:numPr>
        <w:spacing w:after="0" w:line="240" w:lineRule="auto"/>
        <w:ind w:left="0"/>
        <w:rPr>
          <w:rFonts w:ascii="BlissPro" w:eastAsia="Times New Roman" w:hAnsi="BlissPro" w:cs="Times New Roman"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3"/>
          <w:szCs w:val="23"/>
          <w:lang w:eastAsia="ru-RU"/>
        </w:rPr>
        <w:t>Покупать пиротехнику следует только в специализированных магазинах (а не в ларьках и не на открытых прилавках), то есть у продавцов, имеющих разрешение на продажу и сертификаты качества на продукцию. Кроме того, продавец должен быть готов представить заключение СЭС (санитарно-эпидемиологической службы) и Службы пожарной охраны.</w:t>
      </w:r>
    </w:p>
    <w:p w:rsidR="00AE766D" w:rsidRPr="00AE766D" w:rsidRDefault="00AE766D" w:rsidP="00AE766D">
      <w:pPr>
        <w:numPr>
          <w:ilvl w:val="0"/>
          <w:numId w:val="3"/>
        </w:numPr>
        <w:spacing w:after="0" w:line="240" w:lineRule="auto"/>
        <w:ind w:left="0"/>
        <w:rPr>
          <w:rFonts w:ascii="BlissPro" w:eastAsia="Times New Roman" w:hAnsi="BlissPro" w:cs="Times New Roman"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3"/>
          <w:szCs w:val="23"/>
          <w:lang w:eastAsia="ru-RU"/>
        </w:rPr>
        <w:t>Срок годности пиротехнических изделий – не более двух лет. Просроченные изделия могут работать неправильно.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lang w:eastAsia="ru-RU"/>
        </w:rPr>
        <w:t> </w:t>
      </w:r>
    </w:p>
    <w:p w:rsidR="00AE766D" w:rsidRPr="00AE766D" w:rsidRDefault="00AE766D" w:rsidP="00AE766D">
      <w:pPr>
        <w:numPr>
          <w:ilvl w:val="0"/>
          <w:numId w:val="4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t xml:space="preserve">Инструкция должна быть написана на русском языке и пропечатана на упаковке, а не приклеена к ней. Приклеенная инструкция – знак того, что изделие не прошло проверку. В инструкции должны быть прописаны: 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t>а) ограничения по условиям обращения и применения пиротехнического изделия;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б) способы безопасной подготовки и запуска;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в) меры по предотвращению самостоятельного срабатывания пиротехнических изделий;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г) размеры опасной зоны;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д) срок годности или гарантийный срок и дата изготовления, способы безопасной утилизации;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е) предупреждения об опасности пиротехнического изделия выделенным шрифтом или сопровождением слова «ВНИМАНИЕ»;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ж) реквизиты производителя, название изделия;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з) информация о сертификации и другие сведения, обусловленные особенностями пиротехнического изделия.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Если загорелось пластиковое изделие</w:t>
      </w:r>
    </w:p>
    <w:p w:rsidR="00AE766D" w:rsidRPr="00AE766D" w:rsidRDefault="00AE766D" w:rsidP="00AE766D">
      <w:pPr>
        <w:numPr>
          <w:ilvl w:val="0"/>
          <w:numId w:val="5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Срочно погаси огонь! Залей его большим количеством воды.</w:t>
      </w:r>
    </w:p>
    <w:p w:rsidR="00AE766D" w:rsidRPr="00AE766D" w:rsidRDefault="00AE766D" w:rsidP="00AE766D">
      <w:pPr>
        <w:numPr>
          <w:ilvl w:val="0"/>
          <w:numId w:val="5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Покинь место пожара, при горении пластик выделяет вредные вещества, их нельзя вдыхать.</w:t>
      </w:r>
    </w:p>
    <w:p w:rsidR="00AE766D" w:rsidRPr="00AE766D" w:rsidRDefault="00AE766D" w:rsidP="00AE766D">
      <w:pPr>
        <w:numPr>
          <w:ilvl w:val="0"/>
          <w:numId w:val="5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чувствуешь головокружение, тошноту или слабость, обратись к врачу, возможно, ты отравился продуктами горения.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Что делать, если ты услышал громкий хлопок – взрыв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В закрытой квартире: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При возможности отключи воду, газ, электричество. Держись подальше от окон и электроприборов, встать в дверном проеме. Позвони 112, если есть телефон.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В подъезде: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Спустись по лестнице, а не на лифте! Отойди как можно дальше от здания. Сообщи о чрезвычайной ситуации прохожим рядом со зданием. Позвони 112, если есть телефон.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Правила обращения с взрывоопасными предметами и жидкостями</w:t>
      </w:r>
    </w:p>
    <w:p w:rsidR="00AE766D" w:rsidRPr="00AE766D" w:rsidRDefault="00AE766D" w:rsidP="00AE766D">
      <w:pPr>
        <w:numPr>
          <w:ilvl w:val="0"/>
          <w:numId w:val="6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ты обнаружил взрывоопасный предмет дома (патрон, коробочку с порохом или что-то подобное), обязательно сообщи об этом родителям, такие предметы нужно хранить подальше от детей, в специально оборудованных местах.</w:t>
      </w:r>
    </w:p>
    <w:p w:rsidR="00AE766D" w:rsidRPr="00AE766D" w:rsidRDefault="00AE766D" w:rsidP="00AE766D">
      <w:pPr>
        <w:numPr>
          <w:ilvl w:val="0"/>
          <w:numId w:val="6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Не пытайся самостоятельно изготовить пиротехническое изделие, это опасно!</w:t>
      </w:r>
    </w:p>
    <w:p w:rsidR="00AE766D" w:rsidRPr="00AE766D" w:rsidRDefault="00AE766D" w:rsidP="00AE766D">
      <w:pPr>
        <w:numPr>
          <w:ilvl w:val="0"/>
          <w:numId w:val="6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Использованные аэрозольные баллончики хранить не следует. Выбрасывай их сразу после использования.</w:t>
      </w:r>
    </w:p>
    <w:p w:rsidR="00AE766D" w:rsidRPr="00AE766D" w:rsidRDefault="00AE766D" w:rsidP="00AE766D">
      <w:pPr>
        <w:numPr>
          <w:ilvl w:val="0"/>
          <w:numId w:val="6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Помни, спички следует использовать только по назначению. Играть с ними ни в коем случае нельзя! Они обработаны специальным составом, который очень быстро вспыхивает и загорается.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Безопасное обращение с газовыми приборами</w:t>
      </w:r>
    </w:p>
    <w:p w:rsidR="00AE766D" w:rsidRPr="00AE766D" w:rsidRDefault="00AE766D" w:rsidP="00AE766D">
      <w:pPr>
        <w:numPr>
          <w:ilvl w:val="0"/>
          <w:numId w:val="7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Помни, неиспользуемый газовый баллон нужно хранить вне дома, в проветриваемом помещении, в вертикальном положении, как можно дальше от воздействия прямых солнечных лучей и тепла. Нельзя закапывать баллон или ставить его в подвал – всё это может привести к взрыву!</w:t>
      </w:r>
    </w:p>
    <w:p w:rsidR="00AE766D" w:rsidRPr="00AE766D" w:rsidRDefault="00AE766D" w:rsidP="00AE766D">
      <w:pPr>
        <w:numPr>
          <w:ilvl w:val="0"/>
          <w:numId w:val="7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Не трогай, не перетаскивай газовый баллон самостоятельно.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lang w:eastAsia="ru-RU"/>
        </w:rPr>
        <w:t> </w:t>
      </w:r>
    </w:p>
    <w:p w:rsidR="00AE766D" w:rsidRPr="00AE766D" w:rsidRDefault="00AE766D" w:rsidP="00AE766D">
      <w:pPr>
        <w:numPr>
          <w:ilvl w:val="0"/>
          <w:numId w:val="8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ты почувствовал, что пахнет газом: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а) Немедленно перекрой его подачу к плите. Если источник запаха – газовый баллон, не пытайся починить его.</w:t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  <w:t>б) Не зажигай спички, не включай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  <w:t>в) Вызови аварийную газовую службу по номеру 104 с мобильного телефона.</w:t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  <w:t>г) Основательно проветри всю квартиру, а не только загазованную комнату, открыв все двери и окна.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Если ты обнаружил оставленную без присмотра сумку, подозрительный предмет или снаряд</w:t>
      </w:r>
    </w:p>
    <w:p w:rsidR="00AE766D" w:rsidRPr="00AE766D" w:rsidRDefault="00AE766D" w:rsidP="00AE766D">
      <w:pPr>
        <w:numPr>
          <w:ilvl w:val="0"/>
          <w:numId w:val="9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Не трогай! Не производи никаких действий с предполагаемым взрывным устройством (удары, встряхивания, попытки перемещения, выдергивание проводов и т.д.).</w:t>
      </w:r>
    </w:p>
    <w:p w:rsidR="00AE766D" w:rsidRPr="00AE766D" w:rsidRDefault="00AE766D" w:rsidP="00AE766D">
      <w:pPr>
        <w:numPr>
          <w:ilvl w:val="0"/>
          <w:numId w:val="9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Не пользуйся телефоном и другими средствами радиосвязи вблизи предмета, это опасно!</w:t>
      </w:r>
    </w:p>
    <w:p w:rsidR="00AE766D" w:rsidRPr="00AE766D" w:rsidRDefault="00AE766D" w:rsidP="00AE766D">
      <w:pPr>
        <w:numPr>
          <w:ilvl w:val="0"/>
          <w:numId w:val="9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Немедленно сообщи об обнаружении подозрительного предмета и лицах, вызывающих подозрения, в отдел внутренних дел по экстренным телефонам (02, 102, 112).</w:t>
      </w:r>
    </w:p>
    <w:p w:rsidR="00AE766D" w:rsidRPr="00AE766D" w:rsidRDefault="00AE766D" w:rsidP="00AE766D">
      <w:pPr>
        <w:numPr>
          <w:ilvl w:val="0"/>
          <w:numId w:val="9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Помоги взрослым освободить от людей опасную зону в радиусе не менее 100 м, не создавай панику, найдите добровольцев, которые помогут в этом.</w:t>
      </w:r>
    </w:p>
    <w:p w:rsidR="00AE766D" w:rsidRPr="00AE766D" w:rsidRDefault="00AE766D" w:rsidP="00AE766D">
      <w:pPr>
        <w:numPr>
          <w:ilvl w:val="0"/>
          <w:numId w:val="9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Помоги по возможности огородить опасную зону и обеспечить охрану подозрительного предмета.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lang w:eastAsia="ru-RU"/>
        </w:rPr>
        <w:t> </w:t>
      </w:r>
    </w:p>
    <w:p w:rsidR="00AE766D" w:rsidRPr="00AE766D" w:rsidRDefault="00AE766D" w:rsidP="00AE766D">
      <w:pPr>
        <w:numPr>
          <w:ilvl w:val="0"/>
          <w:numId w:val="10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Помоги обеспечить организованную эвакуацию людей с территории, прилегающей к опасной зоне.</w:t>
      </w:r>
    </w:p>
    <w:p w:rsidR="00AE766D" w:rsidRPr="00AE766D" w:rsidRDefault="00AE766D" w:rsidP="00AE766D">
      <w:pPr>
        <w:numPr>
          <w:ilvl w:val="0"/>
          <w:numId w:val="10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Дождись прибытия представителей правоохранительных органов, укажи место расположения подозрительного предмета, время и обстоятельства его обнаружения.</w:t>
      </w:r>
    </w:p>
    <w:p w:rsidR="00AE766D" w:rsidRPr="00AE766D" w:rsidRDefault="00AE766D" w:rsidP="00AE766D">
      <w:pPr>
        <w:numPr>
          <w:ilvl w:val="0"/>
          <w:numId w:val="10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Не сообщай об угрозе взрыва никому, кроме тех, кому необходимо знать о случившемся, чтобы не создавать панику.</w:t>
      </w:r>
    </w:p>
    <w:p w:rsidR="00AE766D" w:rsidRPr="00AE766D" w:rsidRDefault="00AE766D" w:rsidP="00AE766D">
      <w:pPr>
        <w:numPr>
          <w:ilvl w:val="0"/>
          <w:numId w:val="10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произошел взрыв, сообщи о случившемся в МЧС (01, 101), в полицию (02, 102), по единому номеру вызова экстренных служб 112, помоги оказать первую помощь пострадавшим.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Что такое металлодетектор?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Металлодетектор (металлоискатель) – это прибор для поиска металлических предметов. Специалисты МЧС России используют металлодетектор для поиска взрывоопасных предметов.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В поисковой катушке прибора образуется электромагнитное поле, распространяющееся в окружающую среду. Если в зону действия этого поля попадает металл, то электронная схема фиксирует это и сообщает о присутствии металла.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Металлодетектор используют также при археологических раскопках и поисках старинных вещей, военных трофеев. Но для проведения таких работ требуется специальное разрешение. Без разрешения на раскопки разрушать культурный слой земли и заниматься поиском археологических предметов нельзя, это карается штрафом.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Прежде чем отправляться в магазин за пиротехническими изделиями, помни:</w:t>
      </w:r>
    </w:p>
    <w:p w:rsidR="00AE766D" w:rsidRPr="00AE766D" w:rsidRDefault="00AE766D" w:rsidP="00AE766D">
      <w:pPr>
        <w:numPr>
          <w:ilvl w:val="0"/>
          <w:numId w:val="11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 закону пиротехнику могут покупать только взрослые. Запрещено продавать любые пиротехнические изделия лицам, моложе 18 лет. Поэтому без родителей тебе в магазин пиротехники нельзя. Исключение могут составить только небольшие хлопушки и бенгальские огни.</w:t>
      </w:r>
    </w:p>
    <w:p w:rsidR="00AE766D" w:rsidRPr="00AE766D" w:rsidRDefault="00AE766D" w:rsidP="00AE766D">
      <w:pPr>
        <w:numPr>
          <w:ilvl w:val="0"/>
          <w:numId w:val="11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Покупать пиротехнику следует только в специализированных магазинах (а не в ларьках и не на открытых прилавках), то есть у продавцов, имеющих разрешение на продажу и сертификаты качества на продукцию. Кроме того, продавец должен быть готов представить заключение СЭС (санитарно-эпидемиологической службы) и Службы пожарной охраны.</w:t>
      </w:r>
    </w:p>
    <w:p w:rsidR="00AE766D" w:rsidRPr="00AE766D" w:rsidRDefault="00AE766D" w:rsidP="00AE766D">
      <w:pPr>
        <w:numPr>
          <w:ilvl w:val="0"/>
          <w:numId w:val="11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Срок годности пиротехнических изделий – не более двух лет. Просроченные изделия могут работать неправильно.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E766D" w:rsidRPr="00AE766D" w:rsidRDefault="00AE766D" w:rsidP="00AE766D">
      <w:pPr>
        <w:numPr>
          <w:ilvl w:val="0"/>
          <w:numId w:val="12"/>
        </w:numPr>
        <w:spacing w:after="0" w:line="240" w:lineRule="auto"/>
        <w:ind w:left="0"/>
        <w:rPr>
          <w:rFonts w:ascii="BlissPro" w:eastAsia="Times New Roman" w:hAnsi="BlissPro" w:cs="Times New Roman"/>
          <w:color w:val="000000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lang w:eastAsia="ru-RU"/>
        </w:rPr>
        <w:t xml:space="preserve">Инструкция должна быть написана на русском языке и пропечатана на упаковке, а не приклеена к ней. Приклеенная инструкция – знак того, что изделие не прошло проверку. В инструкции должны быть прописаны: 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color w:val="000000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lang w:eastAsia="ru-RU"/>
        </w:rPr>
        <w:t>а) ограничения по условиям обращения и применения пиротехнического изделия;</w:t>
      </w:r>
      <w:r w:rsidRPr="00AE766D">
        <w:rPr>
          <w:rFonts w:ascii="BlissPro" w:eastAsia="Times New Roman" w:hAnsi="BlissPro" w:cs="Times New Roman"/>
          <w:color w:val="000000"/>
          <w:lang w:eastAsia="ru-RU"/>
        </w:rPr>
        <w:br/>
        <w:t>б) способы безопасной подготовки и запуска;</w:t>
      </w:r>
      <w:r w:rsidRPr="00AE766D">
        <w:rPr>
          <w:rFonts w:ascii="BlissPro" w:eastAsia="Times New Roman" w:hAnsi="BlissPro" w:cs="Times New Roman"/>
          <w:color w:val="000000"/>
          <w:lang w:eastAsia="ru-RU"/>
        </w:rPr>
        <w:br/>
        <w:t>в) меры по предотвращению самостоятельного срабатывания пиротехнических изделий;</w:t>
      </w:r>
      <w:r w:rsidRPr="00AE766D">
        <w:rPr>
          <w:rFonts w:ascii="BlissPro" w:eastAsia="Times New Roman" w:hAnsi="BlissPro" w:cs="Times New Roman"/>
          <w:color w:val="000000"/>
          <w:lang w:eastAsia="ru-RU"/>
        </w:rPr>
        <w:br/>
        <w:t>г) размеры опасной зоны;</w:t>
      </w:r>
      <w:r w:rsidRPr="00AE766D">
        <w:rPr>
          <w:rFonts w:ascii="BlissPro" w:eastAsia="Times New Roman" w:hAnsi="BlissPro" w:cs="Times New Roman"/>
          <w:color w:val="000000"/>
          <w:lang w:eastAsia="ru-RU"/>
        </w:rPr>
        <w:br/>
        <w:t>д) срок годности или гарантийный срок и дата изготовления, способы безопасной утилизации;</w:t>
      </w:r>
      <w:r w:rsidRPr="00AE766D">
        <w:rPr>
          <w:rFonts w:ascii="BlissPro" w:eastAsia="Times New Roman" w:hAnsi="BlissPro" w:cs="Times New Roman"/>
          <w:color w:val="000000"/>
          <w:lang w:eastAsia="ru-RU"/>
        </w:rPr>
        <w:br/>
        <w:t>е) предупреждения об опасности пиротехнического изделия выделенным шрифтом или сопровождением слова «ВНИМАНИЕ»;</w:t>
      </w:r>
      <w:r w:rsidRPr="00AE766D">
        <w:rPr>
          <w:rFonts w:ascii="BlissPro" w:eastAsia="Times New Roman" w:hAnsi="BlissPro" w:cs="Times New Roman"/>
          <w:color w:val="000000"/>
          <w:lang w:eastAsia="ru-RU"/>
        </w:rPr>
        <w:br/>
        <w:t>ж) реквизиты производителя, название изделия;</w:t>
      </w:r>
      <w:r w:rsidRPr="00AE766D">
        <w:rPr>
          <w:rFonts w:ascii="BlissPro" w:eastAsia="Times New Roman" w:hAnsi="BlissPro" w:cs="Times New Roman"/>
          <w:color w:val="000000"/>
          <w:lang w:eastAsia="ru-RU"/>
        </w:rPr>
        <w:br/>
        <w:t>з) информация о сертификации и другие сведения, обусловленные особенностями пиротехнического изделия.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Если загорелось пластиковое изделие</w:t>
      </w:r>
    </w:p>
    <w:p w:rsidR="00AE766D" w:rsidRPr="00AE766D" w:rsidRDefault="00AE766D" w:rsidP="00AE766D">
      <w:pPr>
        <w:numPr>
          <w:ilvl w:val="0"/>
          <w:numId w:val="13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Срочно погаси огонь! Залей его большим количеством воды.</w:t>
      </w:r>
    </w:p>
    <w:p w:rsidR="00AE766D" w:rsidRPr="00AE766D" w:rsidRDefault="00AE766D" w:rsidP="00AE766D">
      <w:pPr>
        <w:numPr>
          <w:ilvl w:val="0"/>
          <w:numId w:val="13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Покинь место пожара, при горении пластик выделяет вредные вещества, их нельзя вдыхать.</w:t>
      </w:r>
    </w:p>
    <w:p w:rsidR="00AE766D" w:rsidRPr="00AE766D" w:rsidRDefault="00AE766D" w:rsidP="00AE766D">
      <w:pPr>
        <w:numPr>
          <w:ilvl w:val="0"/>
          <w:numId w:val="13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чувствуешь головокружение, тошноту или слабость, обратись к врачу, возможно, ты отравился продуктами горения.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Что делать, если ты услышал громкий хлопок – взрыв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В закрытой квартире: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При возможности отключи воду, газ, электричество. Держись подальше от окон и электроприборов, встать в дверном проеме. Позвони 112, если есть телефон.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В подъезде: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Спустись по лестнице, а не на лифте! Отойди как можно дальше от здания. Сообщи о чрезвычайной ситуации прохожим рядом со зданием. Позвони 112, если есть телефон.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Правила обращения с взрывоопасными предметами и жидкостями</w:t>
      </w:r>
    </w:p>
    <w:p w:rsidR="00AE766D" w:rsidRPr="00AE766D" w:rsidRDefault="00AE766D" w:rsidP="00AE766D">
      <w:pPr>
        <w:numPr>
          <w:ilvl w:val="0"/>
          <w:numId w:val="14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ты обнаружил взрывоопасный предмет дома (патрон, коробочку с порохом или что-то подобное), обязательно сообщи об этом родителям, такие предметы нужно хранить подальше от детей, в специально оборудованных местах.</w:t>
      </w:r>
    </w:p>
    <w:p w:rsidR="00AE766D" w:rsidRPr="00AE766D" w:rsidRDefault="00AE766D" w:rsidP="00AE766D">
      <w:pPr>
        <w:numPr>
          <w:ilvl w:val="0"/>
          <w:numId w:val="14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Не пытайся самостоятельно изготовить пиротехническое изделие, это опасно!</w:t>
      </w:r>
    </w:p>
    <w:p w:rsidR="00AE766D" w:rsidRPr="00AE766D" w:rsidRDefault="00AE766D" w:rsidP="00AE766D">
      <w:pPr>
        <w:numPr>
          <w:ilvl w:val="0"/>
          <w:numId w:val="14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Использованные аэрозольные баллончики хранить не следует. Выбрасывай их сразу после использования.</w:t>
      </w:r>
    </w:p>
    <w:p w:rsidR="00AE766D" w:rsidRPr="00AE766D" w:rsidRDefault="00AE766D" w:rsidP="00AE766D">
      <w:pPr>
        <w:numPr>
          <w:ilvl w:val="0"/>
          <w:numId w:val="14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Помни, спички следует использовать только по назначению. Играть с ними ни в коем случае нельзя! Они обработаны специальным составом, который очень быстро вспыхивает и загорается.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Безопасное обращение с газовыми приборами</w:t>
      </w:r>
    </w:p>
    <w:p w:rsidR="00AE766D" w:rsidRPr="00AE766D" w:rsidRDefault="00AE766D" w:rsidP="00AE766D">
      <w:pPr>
        <w:numPr>
          <w:ilvl w:val="0"/>
          <w:numId w:val="15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Помни, неиспользуемый газовый баллон нужно хранить вне дома, в проветриваемом помещении, в вертикальном положении, как можно дальше от воздействия прямых солнечных лучей и тепла. Нельзя закапывать баллон или ставить его в подвал – всё это может привести к взрыву!</w:t>
      </w:r>
    </w:p>
    <w:p w:rsidR="00AE766D" w:rsidRPr="00AE766D" w:rsidRDefault="00AE766D" w:rsidP="00AE766D">
      <w:pPr>
        <w:numPr>
          <w:ilvl w:val="0"/>
          <w:numId w:val="15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Не трогай, не перетаскивай газовый баллон самостоятельно.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lang w:eastAsia="ru-RU"/>
        </w:rPr>
        <w:t> </w:t>
      </w:r>
    </w:p>
    <w:p w:rsidR="00AE766D" w:rsidRPr="00AE766D" w:rsidRDefault="00AE766D" w:rsidP="00AE766D">
      <w:pPr>
        <w:numPr>
          <w:ilvl w:val="0"/>
          <w:numId w:val="16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ты почувствовал, что пахнет газом: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а) Немедленно перекрой его подачу к плите. Если источник запаха – газовый баллон, не пытайся починить его.</w:t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  <w:t>б) Не зажигай спички, не включай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  <w:t>в) Вызови аварийную газовую службу по номеру 104 с мобильного телефона.</w:t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  <w:t>г) Основательно проветри всю квартиру, а не только загазованную комнату, открыв все двери и окна.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Если ты обнаружил оставленную без присмотра сумку, подозрительный предмет или снаряд</w:t>
      </w:r>
    </w:p>
    <w:p w:rsidR="00AE766D" w:rsidRPr="00AE766D" w:rsidRDefault="00AE766D" w:rsidP="00AE766D">
      <w:pPr>
        <w:numPr>
          <w:ilvl w:val="0"/>
          <w:numId w:val="17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Не трогай! Не производи никаких действий с предполагаемым взрывным устройством (удары, встряхивания, попытки перемещения, выдергивание проводов и т.д.).</w:t>
      </w:r>
    </w:p>
    <w:p w:rsidR="00AE766D" w:rsidRPr="00AE766D" w:rsidRDefault="00AE766D" w:rsidP="00AE766D">
      <w:pPr>
        <w:numPr>
          <w:ilvl w:val="0"/>
          <w:numId w:val="17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Не пользуйся телефоном и другими средствами радиосвязи вблизи предмета, это опасно!</w:t>
      </w:r>
    </w:p>
    <w:p w:rsidR="00AE766D" w:rsidRPr="00AE766D" w:rsidRDefault="00AE766D" w:rsidP="00AE766D">
      <w:pPr>
        <w:numPr>
          <w:ilvl w:val="0"/>
          <w:numId w:val="17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Немедленно сообщи об обнаружении подозрительного предмета и лицах, вызывающих подозрения, в отдел внутренних дел по экстренным телефонам (02, 102, 112).</w:t>
      </w:r>
    </w:p>
    <w:p w:rsidR="00AE766D" w:rsidRPr="00AE766D" w:rsidRDefault="00AE766D" w:rsidP="00AE766D">
      <w:pPr>
        <w:numPr>
          <w:ilvl w:val="0"/>
          <w:numId w:val="17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Помоги взрослым освободить от людей опасную зону в радиусе не менее 100 м, не создавай панику, найдите добровольцев, которые помогут в этом.</w:t>
      </w:r>
    </w:p>
    <w:p w:rsidR="00AE766D" w:rsidRPr="00AE766D" w:rsidRDefault="00AE766D" w:rsidP="00AE766D">
      <w:pPr>
        <w:numPr>
          <w:ilvl w:val="0"/>
          <w:numId w:val="17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Помоги по возможности огородить опасную зону и обеспечить охрану подозрительного предмета.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lang w:eastAsia="ru-RU"/>
        </w:rPr>
        <w:t> </w:t>
      </w:r>
    </w:p>
    <w:p w:rsidR="00AE766D" w:rsidRPr="00AE766D" w:rsidRDefault="00AE766D" w:rsidP="00AE766D">
      <w:pPr>
        <w:numPr>
          <w:ilvl w:val="0"/>
          <w:numId w:val="18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Помоги обеспечить организованную эвакуацию людей с территории, прилегающей к опасной зоне.</w:t>
      </w:r>
    </w:p>
    <w:p w:rsidR="00AE766D" w:rsidRPr="00AE766D" w:rsidRDefault="00AE766D" w:rsidP="00AE766D">
      <w:pPr>
        <w:numPr>
          <w:ilvl w:val="0"/>
          <w:numId w:val="18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Дождись прибытия представителей правоохранительных органов, укажи место расположения подозрительного предмета, время и обстоятельства его обнаружения.</w:t>
      </w:r>
    </w:p>
    <w:p w:rsidR="00AE766D" w:rsidRPr="00AE766D" w:rsidRDefault="00AE766D" w:rsidP="00AE766D">
      <w:pPr>
        <w:numPr>
          <w:ilvl w:val="0"/>
          <w:numId w:val="18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Не сообщай об угрозе взрыва никому, кроме тех, кому необходимо знать о случившемся, чтобы не создавать панику.</w:t>
      </w:r>
    </w:p>
    <w:p w:rsidR="00AE766D" w:rsidRPr="00AE766D" w:rsidRDefault="00AE766D" w:rsidP="00AE766D">
      <w:pPr>
        <w:numPr>
          <w:ilvl w:val="0"/>
          <w:numId w:val="18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произошел взрыв, сообщи о случившемся в МЧС (01, 101), в полицию (02, 102), по единому номеру вызова экстренных служб 112, помоги оказать первую помощь пострадавшим.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Что такое металлодетектор?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Металлодетектор (металлоискатель) – это прибор для поиска металлических предметов. Специалисты МЧС России используют металлодетектор для поиска взрывоопасных предметов.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В поисковой катушке прибора образуется электромагнитное поле, распространяющееся в окружающую среду. Если в зону действия этого поля попадает металл, то электронная схема фиксирует это и сообщает о присутствии металла.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Металлодетектор используют также при археологических раскопках и поисках старинных вещей, военных трофеев. Но для проведения таких работ требуется специальное разрешение. Без разрешения на раскопки разрушать культурный слой земли и заниматься поиском археологических предметов нельзя, это карается штрафом.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Прежде чем отправляться в магазин за пиротехническими изделиями, помни:</w:t>
      </w:r>
    </w:p>
    <w:p w:rsidR="00AE766D" w:rsidRPr="00AE766D" w:rsidRDefault="00AE766D" w:rsidP="00AE766D">
      <w:pPr>
        <w:numPr>
          <w:ilvl w:val="0"/>
          <w:numId w:val="19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 закону пиротехнику могут покупать только взрослые. Запрещено продавать любые пиротехнические изделия лицам, моложе 18 лет. Поэтому без родителей тебе в магазин пиротехники нельзя. Исключение могут составить только небольшие хлопушки и бенгальские огни.</w:t>
      </w:r>
    </w:p>
    <w:p w:rsidR="00AE766D" w:rsidRPr="00AE766D" w:rsidRDefault="00AE766D" w:rsidP="00AE766D">
      <w:pPr>
        <w:numPr>
          <w:ilvl w:val="0"/>
          <w:numId w:val="19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Покупать пиротехнику следует только в специализированных магазинах (а не в ларьках и не на открытых прилавках), то есть у продавцов, имеющих разрешение на продажу и сертификаты качества на продукцию. Кроме того, продавец должен быть готов представить заключение СЭС (санитарно-эпидемиологической службы) и Службы пожарной охраны.</w:t>
      </w:r>
    </w:p>
    <w:p w:rsidR="00AE766D" w:rsidRPr="00AE766D" w:rsidRDefault="00AE766D" w:rsidP="00AE766D">
      <w:pPr>
        <w:numPr>
          <w:ilvl w:val="0"/>
          <w:numId w:val="19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Срок годности пиротехнических изделий – не более двух лет. Просроченные изделия могут работать неправильно.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lang w:eastAsia="ru-RU"/>
        </w:rPr>
        <w:t> </w:t>
      </w:r>
    </w:p>
    <w:p w:rsidR="00AE766D" w:rsidRPr="00AE766D" w:rsidRDefault="00AE766D" w:rsidP="00AE766D">
      <w:pPr>
        <w:numPr>
          <w:ilvl w:val="0"/>
          <w:numId w:val="20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t xml:space="preserve">Инструкция должна быть написана на русском языке и пропечатана на упаковке, а не приклеена к ней. Приклеенная инструкция – знак того, что изделие не прошло проверку. В инструкции должны быть прописаны: 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t>а) ограничения по условиям обращения и применения пиротехнического изделия;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б) способы безопасной подготовки и запуска;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в) меры по предотвращению самостоятельного срабатывания пиротехнических изделий;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г) размеры опасной зоны;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д) срок годности или гарантийный срок и дата изготовления, способы безопасной утилизации;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е) предупреждения об опасности пиротехнического изделия выделенным шрифтом или сопровождением слова «ВНИМАНИЕ»;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ж) реквизиты производителя, название изделия;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з) информация о сертификации и другие сведения, обусловленные особенностями пиротехнического изделия.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color w:val="000000"/>
          <w:sz w:val="24"/>
          <w:szCs w:val="24"/>
          <w:u w:val="single"/>
          <w:lang w:eastAsia="ru-RU"/>
        </w:rPr>
        <w:t>Если загорелось пластиковое изделие</w:t>
      </w:r>
    </w:p>
    <w:p w:rsidR="00AE766D" w:rsidRPr="00AE766D" w:rsidRDefault="00AE766D" w:rsidP="00AE766D">
      <w:pPr>
        <w:numPr>
          <w:ilvl w:val="0"/>
          <w:numId w:val="21"/>
        </w:numPr>
        <w:spacing w:after="0" w:line="240" w:lineRule="auto"/>
        <w:ind w:left="0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Срочно погаси огонь! Залей его большим количеством воды.</w:t>
      </w:r>
    </w:p>
    <w:p w:rsidR="00AE766D" w:rsidRPr="00AE766D" w:rsidRDefault="00AE766D" w:rsidP="00AE766D">
      <w:pPr>
        <w:numPr>
          <w:ilvl w:val="0"/>
          <w:numId w:val="21"/>
        </w:numPr>
        <w:spacing w:after="0" w:line="240" w:lineRule="auto"/>
        <w:ind w:left="0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Покинь место пожара, при горении пластик выделяет вредные вещества, их нельзя вдыхать.</w:t>
      </w:r>
    </w:p>
    <w:p w:rsidR="00AE766D" w:rsidRPr="00AE766D" w:rsidRDefault="00AE766D" w:rsidP="00AE766D">
      <w:pPr>
        <w:numPr>
          <w:ilvl w:val="0"/>
          <w:numId w:val="21"/>
        </w:numPr>
        <w:spacing w:after="0" w:line="240" w:lineRule="auto"/>
        <w:ind w:left="0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Если чувствуешь головокружение, тошноту или слабость, обратись к врачу, возможно, ты отравился продуктами горения.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Что делать, если ты услышал громкий хлопок – взрыв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В закрытой квартире: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При возможности отключи воду, газ, электричество. Держись подальше от окон и электроприборов, встать в дверном проеме. Позвони 112, если есть телефон.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В подъезде: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Спустись по лестнице, а не на лифте! Отойди как можно дальше от здания. Сообщи о чрезвычайной ситуации прохожим рядом со зданием. Позвони 112, если есть телефон.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Правила обращения с взрывоопасными предметами и жидкостями</w:t>
      </w:r>
    </w:p>
    <w:p w:rsidR="00AE766D" w:rsidRPr="00AE766D" w:rsidRDefault="00AE766D" w:rsidP="00AE766D">
      <w:pPr>
        <w:numPr>
          <w:ilvl w:val="0"/>
          <w:numId w:val="22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ты обнаружил взрывоопасный предмет дома (патрон, коробочку с порохом или что-то подобное), обязательно сообщи об этом родителям, такие предметы нужно хранить подальше от детей, в специально оборудованных местах.</w:t>
      </w:r>
    </w:p>
    <w:p w:rsidR="00AE766D" w:rsidRPr="00AE766D" w:rsidRDefault="00AE766D" w:rsidP="00AE766D">
      <w:pPr>
        <w:numPr>
          <w:ilvl w:val="0"/>
          <w:numId w:val="22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Не пытайся самостоятельно изготовить пиротехническое изделие, это опасно!</w:t>
      </w:r>
    </w:p>
    <w:p w:rsidR="00AE766D" w:rsidRPr="00AE766D" w:rsidRDefault="00AE766D" w:rsidP="00AE766D">
      <w:pPr>
        <w:numPr>
          <w:ilvl w:val="0"/>
          <w:numId w:val="22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Использованные аэрозольные баллончики хранить не следует. Выбрасывай их сразу после использования.</w:t>
      </w:r>
    </w:p>
    <w:p w:rsidR="00AE766D" w:rsidRPr="00AE766D" w:rsidRDefault="00AE766D" w:rsidP="00AE766D">
      <w:pPr>
        <w:numPr>
          <w:ilvl w:val="0"/>
          <w:numId w:val="22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Помни, спички следует использовать только по назначению. Играть с ними ни в коем случае нельзя! Они обработаны специальным составом, который очень быстро вспыхивает и загорается.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Безопасное обращение с газовыми приборами</w:t>
      </w:r>
    </w:p>
    <w:p w:rsidR="00AE766D" w:rsidRPr="00AE766D" w:rsidRDefault="00AE766D" w:rsidP="00AE766D">
      <w:pPr>
        <w:numPr>
          <w:ilvl w:val="0"/>
          <w:numId w:val="23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Помни, неиспользуемый газовый баллон нужно хранить вне дома, в проветриваемом помещении, в вертикальном положении, как можно дальше от воздействия прямых солнечных лучей и тепла. Нельзя закапывать баллон или ставить его в подвал – всё это может привести к взрыву!</w:t>
      </w:r>
    </w:p>
    <w:p w:rsidR="00AE766D" w:rsidRPr="00AE766D" w:rsidRDefault="00AE766D" w:rsidP="00AE766D">
      <w:pPr>
        <w:numPr>
          <w:ilvl w:val="0"/>
          <w:numId w:val="23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Не трогай, не перетаскивай газовый баллон самостоятельно.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lang w:eastAsia="ru-RU"/>
        </w:rPr>
        <w:t> </w:t>
      </w:r>
    </w:p>
    <w:p w:rsidR="00AE766D" w:rsidRPr="00AE766D" w:rsidRDefault="00AE766D" w:rsidP="00AE766D">
      <w:pPr>
        <w:numPr>
          <w:ilvl w:val="0"/>
          <w:numId w:val="24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ты почувствовал, что пахнет газом: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а) Немедленно перекрой его подачу к плите. Если источник запаха – газовый баллон, не пытайся починить его.</w:t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  <w:t>б) Не зажигай спички, не включай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  <w:t>в) Вызови аварийную газовую службу по номеру 104 с мобильного телефона.</w:t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  <w:t>г) Основательно проветри всю квартиру, а не только загазованную комнату, открыв все двери и окна.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Если ты обнаружил оставленную без присмотра сумку, подозрительный предмет или снаряд</w:t>
      </w:r>
    </w:p>
    <w:p w:rsidR="00AE766D" w:rsidRPr="00AE766D" w:rsidRDefault="00AE766D" w:rsidP="00AE766D">
      <w:pPr>
        <w:numPr>
          <w:ilvl w:val="0"/>
          <w:numId w:val="25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Не трогай! Не производи никаких действий с предполагаемым взрывным устройством (удары, встряхивания, попытки перемещения, выдергивание проводов и т.д.).</w:t>
      </w:r>
    </w:p>
    <w:p w:rsidR="00AE766D" w:rsidRPr="00AE766D" w:rsidRDefault="00AE766D" w:rsidP="00AE766D">
      <w:pPr>
        <w:numPr>
          <w:ilvl w:val="0"/>
          <w:numId w:val="25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Не пользуйся телефоном и другими средствами радиосвязи вблизи предмета, это опасно!</w:t>
      </w:r>
    </w:p>
    <w:p w:rsidR="00AE766D" w:rsidRPr="00AE766D" w:rsidRDefault="00AE766D" w:rsidP="00AE766D">
      <w:pPr>
        <w:numPr>
          <w:ilvl w:val="0"/>
          <w:numId w:val="25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Немедленно сообщи об обнаружении подозрительного предмета и лицах, вызывающих подозрения, в отдел внутренних дел по экстренным телефонам (02, 102, 112).</w:t>
      </w:r>
    </w:p>
    <w:p w:rsidR="00AE766D" w:rsidRPr="00AE766D" w:rsidRDefault="00AE766D" w:rsidP="00AE766D">
      <w:pPr>
        <w:numPr>
          <w:ilvl w:val="0"/>
          <w:numId w:val="25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Помоги взрослым освободить от людей опасную зону в радиусе не менее 100 м, не создавай панику, найдите добровольцев, которые помогут в этом.</w:t>
      </w:r>
    </w:p>
    <w:p w:rsidR="00AE766D" w:rsidRPr="00AE766D" w:rsidRDefault="00AE766D" w:rsidP="00AE766D">
      <w:pPr>
        <w:numPr>
          <w:ilvl w:val="0"/>
          <w:numId w:val="25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Помоги по возможности огородить опасную зону и обеспечить охрану подозрительного предмета.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lang w:eastAsia="ru-RU"/>
        </w:rPr>
        <w:t> </w:t>
      </w:r>
    </w:p>
    <w:p w:rsidR="00AE766D" w:rsidRPr="00AE766D" w:rsidRDefault="00AE766D" w:rsidP="00AE766D">
      <w:pPr>
        <w:numPr>
          <w:ilvl w:val="0"/>
          <w:numId w:val="26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Помоги обеспечить организованную эвакуацию людей с территории, прилегающей к опасной зоне.</w:t>
      </w:r>
    </w:p>
    <w:p w:rsidR="00AE766D" w:rsidRPr="00AE766D" w:rsidRDefault="00AE766D" w:rsidP="00AE766D">
      <w:pPr>
        <w:numPr>
          <w:ilvl w:val="0"/>
          <w:numId w:val="26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Дождись прибытия представителей правоохранительных органов, укажи место расположения подозрительного предмета, время и обстоятельства его обнаружения.</w:t>
      </w:r>
    </w:p>
    <w:p w:rsidR="00AE766D" w:rsidRPr="00AE766D" w:rsidRDefault="00AE766D" w:rsidP="00AE766D">
      <w:pPr>
        <w:numPr>
          <w:ilvl w:val="0"/>
          <w:numId w:val="26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Не сообщай об угрозе взрыва никому, кроме тех, кому необходимо знать о случившемся, чтобы не создавать панику.</w:t>
      </w:r>
    </w:p>
    <w:p w:rsidR="00AE766D" w:rsidRPr="00AE766D" w:rsidRDefault="00AE766D" w:rsidP="00AE766D">
      <w:pPr>
        <w:numPr>
          <w:ilvl w:val="0"/>
          <w:numId w:val="26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произошел взрыв, сообщи о случившемся в МЧС (01, 101), в полицию (02, 102), по единому номеру вызова экстренных служб 112, помоги оказать первую помощь пострадавшим.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Что такое металлодетектор?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Металлодетектор (металлоискатель) – это прибор для поиска металлических предметов. Специалисты МЧС России используют металлодетектор для поиска взрывоопасных предметов.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В поисковой катушке прибора образуется электромагнитное поле, распространяющееся в окружающую среду. Если в зону действия этого поля попадает металл, то электронная схема фиксирует это и сообщает о присутствии металла.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Металлодетектор используют также при археологических раскопках и поисках старинных вещей, военных трофеев. Но для проведения таких работ требуется специальное разрешение. Без разрешения на раскопки разрушать культурный слой земли и заниматься поиском археологических предметов нельзя, это карается штрафом.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Прежде чем отправляться в магазин за пиротехническими изделиями, помни:</w:t>
      </w:r>
    </w:p>
    <w:p w:rsidR="00AE766D" w:rsidRPr="00AE766D" w:rsidRDefault="00AE766D" w:rsidP="00AE766D">
      <w:pPr>
        <w:numPr>
          <w:ilvl w:val="0"/>
          <w:numId w:val="27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 закону пиротехнику могут покупать только взрослые. Запрещено продавать любые пиротехнические изделия лицам, моложе 18 лет. Поэтому без родителей тебе в магазин пиротехники нельзя. Исключение могут составить только небольшие хлопушки и бенгальские огни.</w:t>
      </w:r>
    </w:p>
    <w:p w:rsidR="00AE766D" w:rsidRPr="00AE766D" w:rsidRDefault="00AE766D" w:rsidP="00AE766D">
      <w:pPr>
        <w:numPr>
          <w:ilvl w:val="0"/>
          <w:numId w:val="27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Покупать пиротехнику следует только в специализированных магазинах (а не в ларьках и не на открытых прилавках), то есть у продавцов, имеющих разрешение на продажу и сертификаты качества на продукцию. Кроме того, продавец должен быть готов представить заключение СЭС (санитарно-эпидемиологической службы) и Службы пожарной охраны.</w:t>
      </w:r>
    </w:p>
    <w:p w:rsidR="00AE766D" w:rsidRPr="00AE766D" w:rsidRDefault="00AE766D" w:rsidP="00AE766D">
      <w:pPr>
        <w:numPr>
          <w:ilvl w:val="0"/>
          <w:numId w:val="27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Срок годности пиротехнических изделий – не более двух лет. Просроченные изделия могут работать неправильно.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lang w:eastAsia="ru-RU"/>
        </w:rPr>
        <w:t> </w:t>
      </w:r>
    </w:p>
    <w:p w:rsidR="00AE766D" w:rsidRPr="00AE766D" w:rsidRDefault="00AE766D" w:rsidP="00AE766D">
      <w:pPr>
        <w:numPr>
          <w:ilvl w:val="0"/>
          <w:numId w:val="28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t xml:space="preserve">Инструкция должна быть написана на русском языке и пропечатана на упаковке, а не приклеена к ней. Приклеенная инструкция – знак того, что изделие не прошло проверку. В инструкции должны быть прописаны: 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t>а) ограничения по условиям обращения и применения пиротехнического изделия;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б) способы безопасной подготовки и запуска;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в) меры по предотвращению самостоятельного срабатывания пиротехнических изделий;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г) размеры опасной зоны;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д) срок годности или гарантийный срок и дата изготовления, способы безопасной утилизации;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е) предупреждения об опасности пиротехнического изделия выделенным шрифтом или сопровождением слова «ВНИМАНИЕ»;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ж) реквизиты производителя, название изделия;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з) информация о сертификации и другие сведения, обусловленные особенностями пиротехнического изделия.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Если загорелось пластиковое изделие</w:t>
      </w:r>
    </w:p>
    <w:p w:rsidR="00AE766D" w:rsidRPr="00AE766D" w:rsidRDefault="00AE766D" w:rsidP="00AE766D">
      <w:pPr>
        <w:numPr>
          <w:ilvl w:val="0"/>
          <w:numId w:val="29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Срочно погаси огонь! Залей его большим количеством воды.</w:t>
      </w:r>
    </w:p>
    <w:p w:rsidR="00AE766D" w:rsidRPr="00AE766D" w:rsidRDefault="00AE766D" w:rsidP="00AE766D">
      <w:pPr>
        <w:numPr>
          <w:ilvl w:val="0"/>
          <w:numId w:val="29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Покинь место пожара, при горении пластик выделяет вредные вещества, их нельзя вдыхать.</w:t>
      </w:r>
    </w:p>
    <w:p w:rsidR="00AE766D" w:rsidRPr="00AE766D" w:rsidRDefault="00AE766D" w:rsidP="00AE766D">
      <w:pPr>
        <w:numPr>
          <w:ilvl w:val="0"/>
          <w:numId w:val="29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чувствуешь головокружение, тошноту или слабость, обратись к врачу, возможно, ты отравился продуктами горения.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color w:val="000000"/>
          <w:sz w:val="24"/>
          <w:szCs w:val="24"/>
          <w:u w:val="single"/>
          <w:lang w:eastAsia="ru-RU"/>
        </w:rPr>
        <w:t>Что делать, если ты услышал громкий хлопок – взрыв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В закрытой квартире: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При возможности отключи воду, газ, электричество. Держись подальше от окон и электроприборов, встать в дверном проеме. Позвони 112, если есть телефон.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В подъезде: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lastRenderedPageBreak/>
        <w:t>Спустись по лестнице, а не на лифте! Отойди как можно дальше от здания. Сообщи о чрезвычайной ситуации прохожим рядом со зданием. Позвони 112, если есть телефон.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Правила обращения с взрывоопасными предметами и жидкостями</w:t>
      </w:r>
    </w:p>
    <w:p w:rsidR="00AE766D" w:rsidRPr="00AE766D" w:rsidRDefault="00AE766D" w:rsidP="00AE766D">
      <w:pPr>
        <w:numPr>
          <w:ilvl w:val="0"/>
          <w:numId w:val="30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ты обнаружил взрывоопасный предмет дома (патрон, коробочку с порохом или что-то подобное), обязательно сообщи об этом родителям, такие предметы нужно хранить подальше от детей, в специально оборудованных местах.</w:t>
      </w:r>
    </w:p>
    <w:p w:rsidR="00AE766D" w:rsidRPr="00AE766D" w:rsidRDefault="00AE766D" w:rsidP="00AE766D">
      <w:pPr>
        <w:numPr>
          <w:ilvl w:val="0"/>
          <w:numId w:val="30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Не пытайся самостоятельно изготовить пиротехническое изделие, это опасно!</w:t>
      </w:r>
    </w:p>
    <w:p w:rsidR="00AE766D" w:rsidRPr="00AE766D" w:rsidRDefault="00AE766D" w:rsidP="00AE766D">
      <w:pPr>
        <w:numPr>
          <w:ilvl w:val="0"/>
          <w:numId w:val="30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Использованные аэрозольные баллончики хранить не следует. Выбрасывай их сразу после использования.</w:t>
      </w:r>
    </w:p>
    <w:p w:rsidR="00AE766D" w:rsidRPr="00AE766D" w:rsidRDefault="00AE766D" w:rsidP="00AE766D">
      <w:pPr>
        <w:numPr>
          <w:ilvl w:val="0"/>
          <w:numId w:val="30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Помни, спички следует использовать только по назначению. Играть с ними ни в коем случае нельзя! Они обработаны специальным составом, который очень быстро вспыхивает и загорается.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Безопасное обращение с газовыми приборами</w:t>
      </w:r>
    </w:p>
    <w:p w:rsidR="00AE766D" w:rsidRPr="00AE766D" w:rsidRDefault="00AE766D" w:rsidP="00AE766D">
      <w:pPr>
        <w:numPr>
          <w:ilvl w:val="0"/>
          <w:numId w:val="31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Помни, неиспользуемый газовый баллон нужно хранить вне дома, в проветриваемом помещении, в вертикальном положении, как можно дальше от воздействия прямых солнечных лучей и тепла. Нельзя закапывать баллон или ставить его в подвал – всё это может привести к взрыву!</w:t>
      </w:r>
    </w:p>
    <w:p w:rsidR="00AE766D" w:rsidRPr="00AE766D" w:rsidRDefault="00AE766D" w:rsidP="00AE766D">
      <w:pPr>
        <w:numPr>
          <w:ilvl w:val="0"/>
          <w:numId w:val="31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Не трогай, не перетаскивай газовый баллон самостоятельно.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lang w:eastAsia="ru-RU"/>
        </w:rPr>
        <w:t> </w:t>
      </w:r>
    </w:p>
    <w:p w:rsidR="00AE766D" w:rsidRPr="00AE766D" w:rsidRDefault="00AE766D" w:rsidP="00AE766D">
      <w:pPr>
        <w:numPr>
          <w:ilvl w:val="0"/>
          <w:numId w:val="32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ты почувствовал, что пахнет газом: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а) Немедленно перекрой его подачу к плите. Если источник запаха – газовый баллон, не пытайся починить его.</w:t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  <w:t>б) Не зажигай спички, не включай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  <w:t>в) Вызови аварийную газовую службу по номеру 104 с мобильного телефона.</w:t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  <w:t>г) Основательно проветри всю квартиру, а не только загазованную комнату, открыв все двери и окна.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Если ты обнаружил оставленную без присмотра сумку, подозрительный предмет или снаряд</w:t>
      </w:r>
    </w:p>
    <w:p w:rsidR="00AE766D" w:rsidRPr="00AE766D" w:rsidRDefault="00AE766D" w:rsidP="00AE766D">
      <w:pPr>
        <w:numPr>
          <w:ilvl w:val="0"/>
          <w:numId w:val="33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Не трогай! Не производи никаких действий с предполагаемым взрывным устройством (удары, встряхивания, попытки перемещения, выдергивание проводов и т.д.).</w:t>
      </w:r>
    </w:p>
    <w:p w:rsidR="00AE766D" w:rsidRPr="00AE766D" w:rsidRDefault="00AE766D" w:rsidP="00AE766D">
      <w:pPr>
        <w:numPr>
          <w:ilvl w:val="0"/>
          <w:numId w:val="33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Не пользуйся телефоном и другими средствами радиосвязи вблизи предмета, это опасно!</w:t>
      </w:r>
    </w:p>
    <w:p w:rsidR="00AE766D" w:rsidRPr="00AE766D" w:rsidRDefault="00AE766D" w:rsidP="00AE766D">
      <w:pPr>
        <w:numPr>
          <w:ilvl w:val="0"/>
          <w:numId w:val="33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Немедленно сообщи об обнаружении подозрительного предмета и лицах, вызывающих подозрения, в отдел внутренних дел по экстренным телефонам (02, 102, 112).</w:t>
      </w:r>
    </w:p>
    <w:p w:rsidR="00AE766D" w:rsidRPr="00AE766D" w:rsidRDefault="00AE766D" w:rsidP="00AE766D">
      <w:pPr>
        <w:numPr>
          <w:ilvl w:val="0"/>
          <w:numId w:val="33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Помоги взрослым освободить от людей опасную зону в радиусе не менее 100 м, не создавай панику, найдите добровольцев, которые помогут в этом.</w:t>
      </w:r>
    </w:p>
    <w:p w:rsidR="00AE766D" w:rsidRPr="00AE766D" w:rsidRDefault="00AE766D" w:rsidP="00AE766D">
      <w:pPr>
        <w:numPr>
          <w:ilvl w:val="0"/>
          <w:numId w:val="33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Помоги по возможности огородить опасную зону и обеспечить охрану подозрительного предмета.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lang w:eastAsia="ru-RU"/>
        </w:rPr>
        <w:t> </w:t>
      </w:r>
    </w:p>
    <w:p w:rsidR="00AE766D" w:rsidRPr="00AE766D" w:rsidRDefault="00AE766D" w:rsidP="00AE766D">
      <w:pPr>
        <w:numPr>
          <w:ilvl w:val="0"/>
          <w:numId w:val="34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Помоги обеспечить организованную эвакуацию людей с территории, прилегающей к опасной зоне.</w:t>
      </w:r>
    </w:p>
    <w:p w:rsidR="00AE766D" w:rsidRPr="00AE766D" w:rsidRDefault="00AE766D" w:rsidP="00AE766D">
      <w:pPr>
        <w:numPr>
          <w:ilvl w:val="0"/>
          <w:numId w:val="34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Дождись прибытия представителей правоохранительных органов, укажи место расположения подозрительного предмета, время и обстоятельства его обнаружения.</w:t>
      </w:r>
    </w:p>
    <w:p w:rsidR="00AE766D" w:rsidRPr="00AE766D" w:rsidRDefault="00AE766D" w:rsidP="00AE766D">
      <w:pPr>
        <w:numPr>
          <w:ilvl w:val="0"/>
          <w:numId w:val="34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Не сообщай об угрозе взрыва никому, кроме тех, кому необходимо знать о случившемся, чтобы не создавать панику.</w:t>
      </w:r>
    </w:p>
    <w:p w:rsidR="00AE766D" w:rsidRPr="00AE766D" w:rsidRDefault="00AE766D" w:rsidP="00AE766D">
      <w:pPr>
        <w:numPr>
          <w:ilvl w:val="0"/>
          <w:numId w:val="34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произошел взрыв, сообщи о случившемся в МЧС (01, 101), в полицию (02, 102), по единому номеру вызова экстренных служб 112, помоги оказать первую помощь пострадавшим.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Что такое металлодетектор?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Металлодетектор (металлоискатель) – это прибор для поиска металлических предметов. Специалисты МЧС России используют металлодетектор для поиска взрывоопасных предметов.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В поисковой катушке прибора образуется электромагнитное поле, распространяющееся в окружающую среду. Если в зону действия этого поля попадает металл, то электронная схема фиксирует это и сообщает о присутствии металла.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Металлодетектор используют также при археологических раскопках и поисках старинных вещей, военных трофеев. Но для проведения таких работ требуется специальное разрешение. Без разрешения на раскопки разрушать культурный слой земли и заниматься поиском археологических предметов нельзя, это карается штрафом.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Прежде чем отправляться в магазин за пиротехническими изделиями, помни:</w:t>
      </w:r>
    </w:p>
    <w:p w:rsidR="00AE766D" w:rsidRPr="00AE766D" w:rsidRDefault="00AE766D" w:rsidP="00AE766D">
      <w:pPr>
        <w:numPr>
          <w:ilvl w:val="0"/>
          <w:numId w:val="35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 закону пиротехнику могут покупать только взрослые. Запрещено продавать любые пиротехнические изделия лицам, моложе 18 лет. Поэтому без родителей тебе в магазин пиротехники нельзя. Исключение могут составить только небольшие хлопушки и бенгальские огни.</w:t>
      </w:r>
    </w:p>
    <w:p w:rsidR="00AE766D" w:rsidRPr="00AE766D" w:rsidRDefault="00AE766D" w:rsidP="00AE766D">
      <w:pPr>
        <w:numPr>
          <w:ilvl w:val="0"/>
          <w:numId w:val="35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Покупать пиротехнику следует только в специализированных магазинах (а не в ларьках и не на открытых прилавках), то есть у продавцов, имеющих разрешение на продажу и сертификаты качества на продукцию. Кроме того, продавец должен быть готов представить заключение СЭС (санитарно-эпидемиологической службы) и Службы пожарной охраны.</w:t>
      </w:r>
    </w:p>
    <w:p w:rsidR="00AE766D" w:rsidRPr="00AE766D" w:rsidRDefault="00AE766D" w:rsidP="00AE766D">
      <w:pPr>
        <w:numPr>
          <w:ilvl w:val="0"/>
          <w:numId w:val="35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Срок годности пиротехнических изделий – не более двух лет. Просроченные изделия могут работать неправильно.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lang w:eastAsia="ru-RU"/>
        </w:rPr>
        <w:t> </w:t>
      </w:r>
    </w:p>
    <w:p w:rsidR="00AE766D" w:rsidRPr="00AE766D" w:rsidRDefault="00AE766D" w:rsidP="00AE766D">
      <w:pPr>
        <w:numPr>
          <w:ilvl w:val="0"/>
          <w:numId w:val="36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t xml:space="preserve">Инструкция должна быть написана на русском языке и пропечатана на упаковке, а не приклеена к ней. Приклеенная инструкция – знак того, что изделие не прошло проверку. В инструкции должны быть прописаны: 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t>а) ограничения по условиям обращения и применения пиротехнического изделия;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б) способы безопасной подготовки и запуска;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в) меры по предотвращению самостоятельного срабатывания пиротехнических изделий;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г) размеры опасной зоны;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д) срок годности или гарантийный срок и дата изготовления, способы безопасной утилизации;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е) предупреждения об опасности пиротехнического изделия выделенным шрифтом или сопровождением слова «ВНИМАНИЕ»;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ж) реквизиты производителя, название изделия;</w:t>
      </w:r>
      <w:r w:rsidRPr="00AE766D">
        <w:rPr>
          <w:rFonts w:ascii="BlissPro" w:eastAsia="Times New Roman" w:hAnsi="BlissPro" w:cs="Times New Roman"/>
          <w:vanish/>
          <w:color w:val="000000"/>
          <w:lang w:eastAsia="ru-RU"/>
        </w:rPr>
        <w:br/>
        <w:t>з) информация о сертификации и другие сведения, обусловленные особенностями пиротехнического изделия.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Если загорелось пластиковое изделие</w:t>
      </w:r>
    </w:p>
    <w:p w:rsidR="00AE766D" w:rsidRPr="00AE766D" w:rsidRDefault="00AE766D" w:rsidP="00AE766D">
      <w:pPr>
        <w:numPr>
          <w:ilvl w:val="0"/>
          <w:numId w:val="37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Срочно погаси огонь! Залей его большим количеством воды.</w:t>
      </w:r>
    </w:p>
    <w:p w:rsidR="00AE766D" w:rsidRPr="00AE766D" w:rsidRDefault="00AE766D" w:rsidP="00AE766D">
      <w:pPr>
        <w:numPr>
          <w:ilvl w:val="0"/>
          <w:numId w:val="37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Покинь место пожара, при горении пластик выделяет вредные вещества, их нельзя вдыхать.</w:t>
      </w:r>
    </w:p>
    <w:p w:rsidR="00AE766D" w:rsidRPr="00AE766D" w:rsidRDefault="00AE766D" w:rsidP="00AE766D">
      <w:pPr>
        <w:numPr>
          <w:ilvl w:val="0"/>
          <w:numId w:val="37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чувствуешь головокружение, тошноту или слабость, обратись к врачу, возможно, ты отравился продуктами горения.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Что делать, если ты услышал громкий хлопок – взрыв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В закрытой квартире: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При возможности отключи воду, газ, электричество. Держись подальше от окон и электроприборов, встать в дверном проеме. Позвони 112, если есть телефон.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В подъезде: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Спустись по лестнице, а не на лифте! Отойди как можно дальше от здания. Сообщи о чрезвычайной ситуации прохожим рядом со зданием. Позвони 112, если есть телефон.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color w:val="000000"/>
          <w:sz w:val="24"/>
          <w:szCs w:val="24"/>
          <w:u w:val="single"/>
          <w:lang w:eastAsia="ru-RU"/>
        </w:rPr>
        <w:t>Правила обращения с взрывоопасными предметами и жидкостями</w:t>
      </w:r>
    </w:p>
    <w:p w:rsidR="00AE766D" w:rsidRPr="00AE766D" w:rsidRDefault="00AE766D" w:rsidP="00AE766D">
      <w:pPr>
        <w:numPr>
          <w:ilvl w:val="0"/>
          <w:numId w:val="38"/>
        </w:numPr>
        <w:spacing w:after="0" w:line="240" w:lineRule="auto"/>
        <w:ind w:left="0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Если ты обнаружил взрывоопасный предмет дома (патрон, коробочку с порохом или что-то подобное), обязательно сообщи об этом родителям, такие предметы нужно хранить подальше от детей, в специально оборудованных местах.</w:t>
      </w:r>
    </w:p>
    <w:p w:rsidR="00AE766D" w:rsidRPr="00AE766D" w:rsidRDefault="00AE766D" w:rsidP="00AE766D">
      <w:pPr>
        <w:numPr>
          <w:ilvl w:val="0"/>
          <w:numId w:val="38"/>
        </w:numPr>
        <w:spacing w:after="0" w:line="240" w:lineRule="auto"/>
        <w:ind w:left="0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Не пытайся самостоятельно изготовить пиротехническое изделие, это опасно!</w:t>
      </w:r>
    </w:p>
    <w:p w:rsidR="00AE766D" w:rsidRPr="00AE766D" w:rsidRDefault="00AE766D" w:rsidP="00AE766D">
      <w:pPr>
        <w:numPr>
          <w:ilvl w:val="0"/>
          <w:numId w:val="38"/>
        </w:numPr>
        <w:spacing w:after="0" w:line="240" w:lineRule="auto"/>
        <w:ind w:left="0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Использованные аэрозольные баллончики хранить не следует. Выбрасывай их сразу после использования.</w:t>
      </w:r>
    </w:p>
    <w:p w:rsidR="00AE766D" w:rsidRPr="00AE766D" w:rsidRDefault="00AE766D" w:rsidP="00AE766D">
      <w:pPr>
        <w:numPr>
          <w:ilvl w:val="0"/>
          <w:numId w:val="38"/>
        </w:numPr>
        <w:spacing w:after="0" w:line="240" w:lineRule="auto"/>
        <w:ind w:left="0"/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color w:val="000000"/>
          <w:sz w:val="24"/>
          <w:szCs w:val="24"/>
          <w:lang w:eastAsia="ru-RU"/>
        </w:rPr>
        <w:t>Помни, спички следует использовать только по назначению. Играть с ними ни в коем случае нельзя! Они обработаны специальным составом, который очень быстро вспыхивает и загорается.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Безопасное обращение с газовыми приборами</w:t>
      </w:r>
    </w:p>
    <w:p w:rsidR="00AE766D" w:rsidRPr="00AE766D" w:rsidRDefault="00AE766D" w:rsidP="00AE766D">
      <w:pPr>
        <w:numPr>
          <w:ilvl w:val="0"/>
          <w:numId w:val="39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Помни, неиспользуемый газовый баллон нужно хранить вне дома, в проветриваемом помещении, в вертикальном положении, как можно дальше от воздействия прямых солнечных лучей и тепла. Нельзя закапывать баллон или ставить его в подвал – всё это может привести к взрыву!</w:t>
      </w:r>
    </w:p>
    <w:p w:rsidR="00AE766D" w:rsidRPr="00AE766D" w:rsidRDefault="00AE766D" w:rsidP="00AE766D">
      <w:pPr>
        <w:numPr>
          <w:ilvl w:val="0"/>
          <w:numId w:val="39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Не трогай, не перетаскивай газовый баллон самостоятельно.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lang w:eastAsia="ru-RU"/>
        </w:rPr>
        <w:t> </w:t>
      </w:r>
    </w:p>
    <w:p w:rsidR="00AE766D" w:rsidRPr="00AE766D" w:rsidRDefault="00AE766D" w:rsidP="00AE766D">
      <w:pPr>
        <w:numPr>
          <w:ilvl w:val="0"/>
          <w:numId w:val="40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ты почувствовал, что пахнет газом: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а) Немедленно перекрой его подачу к плите. Если источник запаха – газовый баллон, не пытайся починить его.</w:t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  <w:t>б) Не зажигай спички, не включай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  <w:t>в) Вызови аварийную газовую службу по номеру 104 с мобильного телефона.</w:t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</w: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br/>
        <w:t>г) Основательно проветри всю квартиру, а не только загазованную комнату, открыв все двери и окна.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Если ты обнаружил оставленную без присмотра сумку, подозрительный предмет или снаряд</w:t>
      </w:r>
    </w:p>
    <w:p w:rsidR="00AE766D" w:rsidRPr="00AE766D" w:rsidRDefault="00AE766D" w:rsidP="00AE766D">
      <w:pPr>
        <w:numPr>
          <w:ilvl w:val="0"/>
          <w:numId w:val="41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Не трогай! Не производи никаких действий с предполагаемым взрывным устройством (удары, встряхивания, попытки перемещения, выдергивание проводов и т.д.).</w:t>
      </w:r>
    </w:p>
    <w:p w:rsidR="00AE766D" w:rsidRPr="00AE766D" w:rsidRDefault="00AE766D" w:rsidP="00AE766D">
      <w:pPr>
        <w:numPr>
          <w:ilvl w:val="0"/>
          <w:numId w:val="41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Не пользуйся телефоном и другими средствами радиосвязи вблизи предмета, это опасно!</w:t>
      </w:r>
    </w:p>
    <w:p w:rsidR="00AE766D" w:rsidRPr="00AE766D" w:rsidRDefault="00AE766D" w:rsidP="00AE766D">
      <w:pPr>
        <w:numPr>
          <w:ilvl w:val="0"/>
          <w:numId w:val="41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Немедленно сообщи об обнаружении подозрительного предмета и лицах, вызывающих подозрения, в отдел внутренних дел по экстренным телефонам (02, 102, 112).</w:t>
      </w:r>
    </w:p>
    <w:p w:rsidR="00AE766D" w:rsidRPr="00AE766D" w:rsidRDefault="00AE766D" w:rsidP="00AE766D">
      <w:pPr>
        <w:numPr>
          <w:ilvl w:val="0"/>
          <w:numId w:val="41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Помоги взрослым освободить от людей опасную зону в радиусе не менее 100 м, не создавай панику, найдите добровольцев, которые помогут в этом.</w:t>
      </w:r>
    </w:p>
    <w:p w:rsidR="00AE766D" w:rsidRPr="00AE766D" w:rsidRDefault="00AE766D" w:rsidP="00AE766D">
      <w:pPr>
        <w:numPr>
          <w:ilvl w:val="0"/>
          <w:numId w:val="41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3"/>
          <w:szCs w:val="23"/>
          <w:lang w:eastAsia="ru-RU"/>
        </w:rPr>
        <w:t>Помоги по возможности огородить опасную зону и обеспечить охрану подозрительного предмета.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lang w:eastAsia="ru-RU"/>
        </w:rPr>
        <w:t> </w:t>
      </w:r>
    </w:p>
    <w:p w:rsidR="00AE766D" w:rsidRPr="00AE766D" w:rsidRDefault="00AE766D" w:rsidP="00AE766D">
      <w:pPr>
        <w:numPr>
          <w:ilvl w:val="0"/>
          <w:numId w:val="42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Помоги обеспечить организованную эвакуацию людей с территории, прилегающей к опасной зоне.</w:t>
      </w:r>
    </w:p>
    <w:p w:rsidR="00AE766D" w:rsidRPr="00AE766D" w:rsidRDefault="00AE766D" w:rsidP="00AE766D">
      <w:pPr>
        <w:numPr>
          <w:ilvl w:val="0"/>
          <w:numId w:val="42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Дождись прибытия представителей правоохранительных органов, укажи место расположения подозрительного предмета, время и обстоятельства его обнаружения.</w:t>
      </w:r>
    </w:p>
    <w:p w:rsidR="00AE766D" w:rsidRPr="00AE766D" w:rsidRDefault="00AE766D" w:rsidP="00AE766D">
      <w:pPr>
        <w:numPr>
          <w:ilvl w:val="0"/>
          <w:numId w:val="42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Не сообщай об угрозе взрыва никому, кроме тех, кому необходимо знать о случившемся, чтобы не создавать панику.</w:t>
      </w:r>
    </w:p>
    <w:p w:rsidR="00AE766D" w:rsidRPr="00AE766D" w:rsidRDefault="00AE766D" w:rsidP="00AE766D">
      <w:pPr>
        <w:numPr>
          <w:ilvl w:val="0"/>
          <w:numId w:val="42"/>
        </w:numPr>
        <w:spacing w:after="0" w:line="240" w:lineRule="auto"/>
        <w:ind w:left="0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Если произошел взрыв, сообщи о случившемся в МЧС (01, 101), в полицию (02, 102), по единому номеру вызова экстренных служб 112, помоги оказать первую помощь пострадавшим.</w:t>
      </w:r>
    </w:p>
    <w:p w:rsidR="00AE766D" w:rsidRPr="00AE766D" w:rsidRDefault="00AE766D" w:rsidP="00AE766D">
      <w:pPr>
        <w:spacing w:after="0" w:line="240" w:lineRule="auto"/>
        <w:jc w:val="center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b/>
          <w:bCs/>
          <w:vanish/>
          <w:color w:val="000000"/>
          <w:sz w:val="24"/>
          <w:szCs w:val="24"/>
          <w:u w:val="single"/>
          <w:lang w:eastAsia="ru-RU"/>
        </w:rPr>
        <w:t>Что такое металлодетектор?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Металлодетектор (металлоискатель) – это прибор для поиска металлических предметов. Специалисты МЧС России используют металлодетектор для поиска взрывоопасных предметов.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В поисковой катушке прибора образуется электромагнитное поле, распространяющееся в окружающую среду. Если в зону действия этого поля попадает металл, то электронная схема фиксирует это и сообщает о присутствии металла.</w:t>
      </w:r>
    </w:p>
    <w:p w:rsidR="00AE766D" w:rsidRPr="00AE766D" w:rsidRDefault="00AE766D" w:rsidP="00AE766D">
      <w:pPr>
        <w:spacing w:after="0" w:line="240" w:lineRule="auto"/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</w:pPr>
      <w:r w:rsidRPr="00AE766D">
        <w:rPr>
          <w:rFonts w:ascii="BlissPro" w:eastAsia="Times New Roman" w:hAnsi="BlissPro" w:cs="Times New Roman"/>
          <w:vanish/>
          <w:color w:val="000000"/>
          <w:sz w:val="24"/>
          <w:szCs w:val="24"/>
          <w:lang w:eastAsia="ru-RU"/>
        </w:rPr>
        <w:t>Металлодетектор используют также при археологических раскопках и поисках старинных вещей, военных трофеев. Но для проведения таких работ требуется специальное разрешение. Без разрешения на раскопки разрушать культурный слой земли и заниматься поиском археологических предметов нельзя, это карается штрафом.</w:t>
      </w:r>
    </w:p>
    <w:p w:rsidR="00AE766D" w:rsidRDefault="00AE766D"/>
    <w:p w:rsidR="006B4E2D" w:rsidRDefault="00AE766D">
      <w:r w:rsidRPr="00AE766D">
        <w:t>http://spas-extreme.ru/themes/pirotehnik</w:t>
      </w:r>
    </w:p>
    <w:sectPr w:rsidR="006B4E2D" w:rsidSect="0028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liss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14"/>
    <w:multiLevelType w:val="multilevel"/>
    <w:tmpl w:val="A8848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C3686"/>
    <w:multiLevelType w:val="multilevel"/>
    <w:tmpl w:val="05B8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62CC5"/>
    <w:multiLevelType w:val="multilevel"/>
    <w:tmpl w:val="A0347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10F1"/>
    <w:multiLevelType w:val="multilevel"/>
    <w:tmpl w:val="325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93C48"/>
    <w:multiLevelType w:val="multilevel"/>
    <w:tmpl w:val="9482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95AE2"/>
    <w:multiLevelType w:val="multilevel"/>
    <w:tmpl w:val="9976D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21FC1"/>
    <w:multiLevelType w:val="multilevel"/>
    <w:tmpl w:val="AF0E3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73599"/>
    <w:multiLevelType w:val="multilevel"/>
    <w:tmpl w:val="E702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B43ED"/>
    <w:multiLevelType w:val="multilevel"/>
    <w:tmpl w:val="41C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E1629"/>
    <w:multiLevelType w:val="multilevel"/>
    <w:tmpl w:val="BC269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779BB"/>
    <w:multiLevelType w:val="multilevel"/>
    <w:tmpl w:val="AA42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B2C9D"/>
    <w:multiLevelType w:val="multilevel"/>
    <w:tmpl w:val="91BEC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A6439"/>
    <w:multiLevelType w:val="multilevel"/>
    <w:tmpl w:val="2FD0B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A1AFF"/>
    <w:multiLevelType w:val="multilevel"/>
    <w:tmpl w:val="C040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34CB8"/>
    <w:multiLevelType w:val="multilevel"/>
    <w:tmpl w:val="E202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357D4"/>
    <w:multiLevelType w:val="multilevel"/>
    <w:tmpl w:val="48183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DC7F2D"/>
    <w:multiLevelType w:val="multilevel"/>
    <w:tmpl w:val="5F84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74E2B"/>
    <w:multiLevelType w:val="multilevel"/>
    <w:tmpl w:val="08D4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D23DD5"/>
    <w:multiLevelType w:val="multilevel"/>
    <w:tmpl w:val="9B92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F3962"/>
    <w:multiLevelType w:val="multilevel"/>
    <w:tmpl w:val="65222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3F459C"/>
    <w:multiLevelType w:val="multilevel"/>
    <w:tmpl w:val="6BB6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E21E27"/>
    <w:multiLevelType w:val="multilevel"/>
    <w:tmpl w:val="C4A0C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F1645"/>
    <w:multiLevelType w:val="multilevel"/>
    <w:tmpl w:val="1FCE6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618F4"/>
    <w:multiLevelType w:val="multilevel"/>
    <w:tmpl w:val="E7B6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E5014F"/>
    <w:multiLevelType w:val="multilevel"/>
    <w:tmpl w:val="E4D8C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0A52F7"/>
    <w:multiLevelType w:val="multilevel"/>
    <w:tmpl w:val="446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884911"/>
    <w:multiLevelType w:val="multilevel"/>
    <w:tmpl w:val="B4407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4D47C7"/>
    <w:multiLevelType w:val="multilevel"/>
    <w:tmpl w:val="CF5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90DDB"/>
    <w:multiLevelType w:val="multilevel"/>
    <w:tmpl w:val="91D62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34316"/>
    <w:multiLevelType w:val="multilevel"/>
    <w:tmpl w:val="E022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B422BE"/>
    <w:multiLevelType w:val="multilevel"/>
    <w:tmpl w:val="0574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D9452B"/>
    <w:multiLevelType w:val="multilevel"/>
    <w:tmpl w:val="720A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1B7DFC"/>
    <w:multiLevelType w:val="multilevel"/>
    <w:tmpl w:val="13DC5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59418F"/>
    <w:multiLevelType w:val="multilevel"/>
    <w:tmpl w:val="A81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35BDC"/>
    <w:multiLevelType w:val="multilevel"/>
    <w:tmpl w:val="97AC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7E33B6"/>
    <w:multiLevelType w:val="multilevel"/>
    <w:tmpl w:val="F0A4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F6A11"/>
    <w:multiLevelType w:val="multilevel"/>
    <w:tmpl w:val="9E12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AC3638"/>
    <w:multiLevelType w:val="multilevel"/>
    <w:tmpl w:val="9D24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905D22"/>
    <w:multiLevelType w:val="multilevel"/>
    <w:tmpl w:val="5A90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72CCC"/>
    <w:multiLevelType w:val="multilevel"/>
    <w:tmpl w:val="8EFE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7B670B"/>
    <w:multiLevelType w:val="multilevel"/>
    <w:tmpl w:val="AB8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953E61"/>
    <w:multiLevelType w:val="multilevel"/>
    <w:tmpl w:val="BF3CE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6"/>
  </w:num>
  <w:num w:numId="5">
    <w:abstractNumId w:val="30"/>
  </w:num>
  <w:num w:numId="6">
    <w:abstractNumId w:val="14"/>
  </w:num>
  <w:num w:numId="7">
    <w:abstractNumId w:val="17"/>
  </w:num>
  <w:num w:numId="8">
    <w:abstractNumId w:val="22"/>
  </w:num>
  <w:num w:numId="9">
    <w:abstractNumId w:val="37"/>
  </w:num>
  <w:num w:numId="10">
    <w:abstractNumId w:val="15"/>
  </w:num>
  <w:num w:numId="11">
    <w:abstractNumId w:val="20"/>
  </w:num>
  <w:num w:numId="12">
    <w:abstractNumId w:val="11"/>
  </w:num>
  <w:num w:numId="13">
    <w:abstractNumId w:val="36"/>
  </w:num>
  <w:num w:numId="14">
    <w:abstractNumId w:val="29"/>
  </w:num>
  <w:num w:numId="15">
    <w:abstractNumId w:val="10"/>
  </w:num>
  <w:num w:numId="16">
    <w:abstractNumId w:val="24"/>
  </w:num>
  <w:num w:numId="17">
    <w:abstractNumId w:val="34"/>
  </w:num>
  <w:num w:numId="18">
    <w:abstractNumId w:val="2"/>
  </w:num>
  <w:num w:numId="19">
    <w:abstractNumId w:val="16"/>
  </w:num>
  <w:num w:numId="20">
    <w:abstractNumId w:val="41"/>
  </w:num>
  <w:num w:numId="21">
    <w:abstractNumId w:val="7"/>
  </w:num>
  <w:num w:numId="22">
    <w:abstractNumId w:val="8"/>
  </w:num>
  <w:num w:numId="23">
    <w:abstractNumId w:val="33"/>
  </w:num>
  <w:num w:numId="24">
    <w:abstractNumId w:val="21"/>
  </w:num>
  <w:num w:numId="25">
    <w:abstractNumId w:val="39"/>
  </w:num>
  <w:num w:numId="26">
    <w:abstractNumId w:val="12"/>
  </w:num>
  <w:num w:numId="27">
    <w:abstractNumId w:val="40"/>
  </w:num>
  <w:num w:numId="28">
    <w:abstractNumId w:val="32"/>
  </w:num>
  <w:num w:numId="29">
    <w:abstractNumId w:val="31"/>
  </w:num>
  <w:num w:numId="30">
    <w:abstractNumId w:val="13"/>
  </w:num>
  <w:num w:numId="31">
    <w:abstractNumId w:val="35"/>
  </w:num>
  <w:num w:numId="32">
    <w:abstractNumId w:val="28"/>
  </w:num>
  <w:num w:numId="33">
    <w:abstractNumId w:val="4"/>
  </w:num>
  <w:num w:numId="34">
    <w:abstractNumId w:val="19"/>
  </w:num>
  <w:num w:numId="35">
    <w:abstractNumId w:val="1"/>
  </w:num>
  <w:num w:numId="36">
    <w:abstractNumId w:val="9"/>
  </w:num>
  <w:num w:numId="37">
    <w:abstractNumId w:val="18"/>
  </w:num>
  <w:num w:numId="38">
    <w:abstractNumId w:val="38"/>
  </w:num>
  <w:num w:numId="39">
    <w:abstractNumId w:val="23"/>
  </w:num>
  <w:num w:numId="40">
    <w:abstractNumId w:val="5"/>
  </w:num>
  <w:num w:numId="41">
    <w:abstractNumId w:val="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6D"/>
    <w:rsid w:val="00280475"/>
    <w:rsid w:val="006B4E2D"/>
    <w:rsid w:val="00AE766D"/>
    <w:rsid w:val="00C44292"/>
    <w:rsid w:val="00E0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66D"/>
    <w:rPr>
      <w:b/>
      <w:bCs/>
    </w:rPr>
  </w:style>
  <w:style w:type="paragraph" w:styleId="a4">
    <w:name w:val="Normal (Web)"/>
    <w:basedOn w:val="a"/>
    <w:uiPriority w:val="99"/>
    <w:semiHidden/>
    <w:unhideWhenUsed/>
    <w:rsid w:val="00AE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4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66D"/>
    <w:rPr>
      <w:b/>
      <w:bCs/>
    </w:rPr>
  </w:style>
  <w:style w:type="paragraph" w:styleId="a4">
    <w:name w:val="Normal (Web)"/>
    <w:basedOn w:val="a"/>
    <w:uiPriority w:val="99"/>
    <w:semiHidden/>
    <w:unhideWhenUsed/>
    <w:rsid w:val="00AE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4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2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8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5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1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0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6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2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40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0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14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4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9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8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6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2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8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6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3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3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2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9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9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5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9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9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11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99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1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2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7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8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7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3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80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7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5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0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1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4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78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0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3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2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35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1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7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3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3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8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2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5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5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4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3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1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9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73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8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2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9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as-extreme.ru/themes/piroteh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Нет</cp:lastModifiedBy>
  <cp:revision>2</cp:revision>
  <dcterms:created xsi:type="dcterms:W3CDTF">2019-12-18T06:56:00Z</dcterms:created>
  <dcterms:modified xsi:type="dcterms:W3CDTF">2019-12-18T06:56:00Z</dcterms:modified>
</cp:coreProperties>
</file>